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F6110" w14:textId="3AA8FE7F" w:rsidR="006B5569" w:rsidRDefault="006B5569" w:rsidP="006C72C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0381F37" wp14:editId="4D67D546">
            <wp:extent cx="1720850" cy="979473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sig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865" cy="101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165D5" w14:textId="77777777" w:rsidR="006B5569" w:rsidRDefault="006B5569" w:rsidP="006C72CC">
      <w:pPr>
        <w:jc w:val="center"/>
        <w:rPr>
          <w:b/>
          <w:bCs/>
        </w:rPr>
      </w:pPr>
    </w:p>
    <w:p w14:paraId="239DB88E" w14:textId="5C6F7D60" w:rsidR="00636954" w:rsidRDefault="006B5569" w:rsidP="006C72CC">
      <w:pPr>
        <w:jc w:val="center"/>
        <w:rPr>
          <w:b/>
          <w:bCs/>
        </w:rPr>
      </w:pPr>
      <w:r>
        <w:rPr>
          <w:b/>
          <w:bCs/>
        </w:rPr>
        <w:t>OBSERVER FEEDBACK FORM</w:t>
      </w:r>
    </w:p>
    <w:p w14:paraId="3C29BAD8" w14:textId="27F1CAAF" w:rsidR="006B5569" w:rsidRDefault="006B5569" w:rsidP="006C72CC">
      <w:pPr>
        <w:jc w:val="center"/>
        <w:rPr>
          <w:b/>
          <w:bCs/>
        </w:rPr>
      </w:pPr>
    </w:p>
    <w:p w14:paraId="3BFCCC33" w14:textId="77777777" w:rsidR="0055102E" w:rsidRDefault="006B5569" w:rsidP="006B5569">
      <w:pPr>
        <w:rPr>
          <w:i/>
          <w:iCs/>
        </w:rPr>
      </w:pPr>
      <w:r>
        <w:rPr>
          <w:i/>
          <w:iCs/>
        </w:rPr>
        <w:t>Thanks for sharing your observations of a hearing in the Court of Protection with us.</w:t>
      </w:r>
    </w:p>
    <w:p w14:paraId="54B9F27B" w14:textId="0D1A10A2" w:rsidR="006B5569" w:rsidRDefault="006B5569" w:rsidP="006B5569">
      <w:pPr>
        <w:rPr>
          <w:i/>
          <w:iCs/>
        </w:rPr>
      </w:pPr>
      <w:r>
        <w:rPr>
          <w:i/>
          <w:iCs/>
        </w:rPr>
        <w:t xml:space="preserve"> </w:t>
      </w:r>
    </w:p>
    <w:p w14:paraId="01F969BB" w14:textId="19E00231" w:rsidR="006B5569" w:rsidRDefault="006B5569" w:rsidP="006B5569">
      <w:pPr>
        <w:rPr>
          <w:i/>
          <w:iCs/>
        </w:rPr>
      </w:pPr>
      <w:r>
        <w:rPr>
          <w:i/>
          <w:iCs/>
        </w:rPr>
        <w:t>This form is intended to help you to structure your observations and record the key issues.</w:t>
      </w:r>
    </w:p>
    <w:p w14:paraId="41C0D23D" w14:textId="1C6FEE6A" w:rsidR="0055102E" w:rsidRPr="006B5569" w:rsidRDefault="0055102E" w:rsidP="006B5569">
      <w:pPr>
        <w:rPr>
          <w:i/>
          <w:iCs/>
        </w:rPr>
      </w:pPr>
      <w:r>
        <w:rPr>
          <w:i/>
          <w:iCs/>
        </w:rPr>
        <w:t>Please don’t worry if you can’t answer all the questions – all information you provide is valuable.</w:t>
      </w:r>
    </w:p>
    <w:p w14:paraId="116FC786" w14:textId="084626A4" w:rsidR="00636954" w:rsidRDefault="00636954">
      <w:pPr>
        <w:rPr>
          <w:b/>
          <w:bCs/>
        </w:rPr>
      </w:pPr>
    </w:p>
    <w:p w14:paraId="1678B778" w14:textId="77777777" w:rsidR="006C72CC" w:rsidRDefault="006C72CC">
      <w:pPr>
        <w:rPr>
          <w:b/>
          <w:bCs/>
        </w:rPr>
      </w:pPr>
    </w:p>
    <w:p w14:paraId="4CE79186" w14:textId="4DF3A11D" w:rsidR="00636954" w:rsidRDefault="00636954">
      <w:pPr>
        <w:rPr>
          <w:b/>
          <w:bCs/>
        </w:rPr>
      </w:pPr>
      <w:r>
        <w:rPr>
          <w:b/>
          <w:bCs/>
        </w:rPr>
        <w:t>1.  Some information about you</w:t>
      </w:r>
    </w:p>
    <w:p w14:paraId="5FC1F511" w14:textId="24012711" w:rsidR="00636954" w:rsidRDefault="00636954" w:rsidP="006B5569">
      <w:pPr>
        <w:pStyle w:val="ListParagraph"/>
        <w:numPr>
          <w:ilvl w:val="0"/>
          <w:numId w:val="2"/>
        </w:numPr>
      </w:pPr>
      <w:r w:rsidRPr="00636954">
        <w:t xml:space="preserve">Your </w:t>
      </w:r>
      <w:r>
        <w:t>name</w:t>
      </w:r>
      <w:r w:rsidR="00EC5928">
        <w:t>:</w:t>
      </w:r>
    </w:p>
    <w:p w14:paraId="7BD43CC0" w14:textId="5B44833A" w:rsidR="00636954" w:rsidRDefault="00636954" w:rsidP="006B5569">
      <w:pPr>
        <w:pStyle w:val="ListParagraph"/>
        <w:numPr>
          <w:ilvl w:val="0"/>
          <w:numId w:val="2"/>
        </w:numPr>
      </w:pPr>
      <w:r>
        <w:t>Email address</w:t>
      </w:r>
      <w:r w:rsidR="00EC5928">
        <w:t>:</w:t>
      </w:r>
    </w:p>
    <w:p w14:paraId="4C61D393" w14:textId="6D6D93D9" w:rsidR="00636954" w:rsidRDefault="00636954" w:rsidP="006B5569">
      <w:pPr>
        <w:pStyle w:val="ListParagraph"/>
        <w:numPr>
          <w:ilvl w:val="0"/>
          <w:numId w:val="2"/>
        </w:numPr>
      </w:pPr>
      <w:r>
        <w:t>Reasons for wanting to observe a hearing</w:t>
      </w:r>
      <w:r w:rsidR="00A8064F">
        <w:t xml:space="preserve"> (give your professional background if relevant):</w:t>
      </w:r>
    </w:p>
    <w:p w14:paraId="7BADFE3D" w14:textId="5CFF54C8" w:rsidR="00636954" w:rsidRDefault="00636954"/>
    <w:p w14:paraId="518A4D73" w14:textId="77777777" w:rsidR="00E62BBF" w:rsidRDefault="00E62BBF"/>
    <w:p w14:paraId="00ED0613" w14:textId="77777777" w:rsidR="00E62BBF" w:rsidRDefault="00E62BBF"/>
    <w:p w14:paraId="079326AA" w14:textId="77777777" w:rsidR="00636954" w:rsidRPr="00636954" w:rsidRDefault="00636954">
      <w:pPr>
        <w:rPr>
          <w:b/>
          <w:bCs/>
        </w:rPr>
      </w:pPr>
    </w:p>
    <w:p w14:paraId="034F2EDC" w14:textId="48C1D949" w:rsidR="000B3880" w:rsidRDefault="00636954">
      <w:r>
        <w:rPr>
          <w:b/>
          <w:bCs/>
        </w:rPr>
        <w:t>2</w:t>
      </w:r>
      <w:r w:rsidRPr="00636954">
        <w:rPr>
          <w:b/>
          <w:bCs/>
        </w:rPr>
        <w:t>.  How was the hearing listed?</w:t>
      </w:r>
      <w:r>
        <w:t xml:space="preserve"> (include case number, name of judge, date and time of hearing – and any other information </w:t>
      </w:r>
      <w:proofErr w:type="gramStart"/>
      <w:r>
        <w:t>e.g.</w:t>
      </w:r>
      <w:proofErr w:type="gramEnd"/>
      <w:r>
        <w:t xml:space="preserve"> issues to be addressed by the court).</w:t>
      </w:r>
      <w:r w:rsidR="00AA6E6C">
        <w:t xml:space="preserve"> </w:t>
      </w:r>
      <w:r w:rsidR="00E62BBF">
        <w:t>If you can screen shot and paste the listing here, please do</w:t>
      </w:r>
      <w:r w:rsidR="006E1252">
        <w:t>.</w:t>
      </w:r>
    </w:p>
    <w:p w14:paraId="69A8D055" w14:textId="0C4D4824" w:rsidR="00636954" w:rsidRDefault="00636954"/>
    <w:p w14:paraId="6D594C35" w14:textId="77777777" w:rsidR="00E62BBF" w:rsidRDefault="00E62BBF"/>
    <w:p w14:paraId="059B128A" w14:textId="77777777" w:rsidR="00E62BBF" w:rsidRDefault="00E62BBF"/>
    <w:p w14:paraId="3D3F5FA0" w14:textId="77777777" w:rsidR="00E62BBF" w:rsidRDefault="00E62BBF"/>
    <w:p w14:paraId="0BD538D7" w14:textId="0DF24695" w:rsidR="00636954" w:rsidRDefault="00636954"/>
    <w:p w14:paraId="228A77A1" w14:textId="483A9963" w:rsidR="00636954" w:rsidRPr="00636954" w:rsidRDefault="00636954">
      <w:pPr>
        <w:rPr>
          <w:b/>
          <w:bCs/>
        </w:rPr>
      </w:pPr>
      <w:r w:rsidRPr="00636954">
        <w:rPr>
          <w:b/>
          <w:bCs/>
        </w:rPr>
        <w:t>3.  Access to the hearing</w:t>
      </w:r>
    </w:p>
    <w:p w14:paraId="60F86AD2" w14:textId="0B1B3752" w:rsidR="00636954" w:rsidRDefault="00636954"/>
    <w:p w14:paraId="7F929213" w14:textId="77777777" w:rsidR="00E62BBF" w:rsidRDefault="00636954" w:rsidP="00E62BBF">
      <w:pPr>
        <w:pStyle w:val="ListParagraph"/>
        <w:numPr>
          <w:ilvl w:val="0"/>
          <w:numId w:val="1"/>
        </w:numPr>
      </w:pPr>
      <w:r>
        <w:t xml:space="preserve">Was it </w:t>
      </w:r>
      <w:r w:rsidR="00AA6E6C">
        <w:t xml:space="preserve">in person, </w:t>
      </w:r>
      <w:r>
        <w:t>telephone or video-conference (</w:t>
      </w:r>
      <w:r w:rsidR="00AA6E6C">
        <w:t xml:space="preserve">which platform, </w:t>
      </w:r>
      <w:proofErr w:type="gramStart"/>
      <w:r w:rsidR="00AA6E6C">
        <w:t>e.g.</w:t>
      </w:r>
      <w:proofErr w:type="gramEnd"/>
      <w:r w:rsidR="00AA6E6C">
        <w:t xml:space="preserve"> MS Teams</w:t>
      </w:r>
      <w:r>
        <w:t xml:space="preserve"> CVP?)</w:t>
      </w:r>
      <w:r w:rsidR="00E62BBF">
        <w:t xml:space="preserve">. </w:t>
      </w:r>
    </w:p>
    <w:p w14:paraId="167A44E8" w14:textId="77777777" w:rsidR="00E62BBF" w:rsidRDefault="00E62BBF" w:rsidP="00E62BBF">
      <w:pPr>
        <w:pStyle w:val="ListParagraph"/>
      </w:pPr>
    </w:p>
    <w:p w14:paraId="78B9469D" w14:textId="674197B0" w:rsidR="00636954" w:rsidRDefault="00E62BBF" w:rsidP="00E62BBF">
      <w:pPr>
        <w:pStyle w:val="ListParagraph"/>
      </w:pPr>
      <w:r w:rsidRPr="00E62BBF">
        <w:rPr>
          <w:i/>
          <w:iCs/>
        </w:rPr>
        <w:t>For in-person hearings</w:t>
      </w:r>
      <w:r>
        <w:rPr>
          <w:i/>
          <w:iCs/>
        </w:rPr>
        <w:t xml:space="preserve">: </w:t>
      </w:r>
      <w:r>
        <w:t xml:space="preserve">please describe the experience of attending the court – </w:t>
      </w:r>
      <w:proofErr w:type="gramStart"/>
      <w:r>
        <w:t>e.g.</w:t>
      </w:r>
      <w:proofErr w:type="gramEnd"/>
      <w:r>
        <w:t xml:space="preserve"> finding the right room, could you hear and see what was going on, were staff helpful etc.</w:t>
      </w:r>
    </w:p>
    <w:p w14:paraId="30E5F961" w14:textId="77777777" w:rsidR="00E62BBF" w:rsidRDefault="00E62BBF" w:rsidP="00E62BBF">
      <w:pPr>
        <w:pStyle w:val="ListParagraph"/>
      </w:pPr>
    </w:p>
    <w:p w14:paraId="635C994F" w14:textId="53FDF76A" w:rsidR="00E62BBF" w:rsidRDefault="00E62BBF" w:rsidP="00E62BBF">
      <w:pPr>
        <w:ind w:left="720"/>
      </w:pPr>
      <w:r w:rsidRPr="00E62BBF">
        <w:rPr>
          <w:i/>
          <w:iCs/>
        </w:rPr>
        <w:t>For remote hearings</w:t>
      </w:r>
      <w:r>
        <w:t>:  Time you requested the link?  Time you received the link. Did audio/video work well? If not, what went wrong and were you able to get anyone to fix it?</w:t>
      </w:r>
    </w:p>
    <w:p w14:paraId="7509B7C0" w14:textId="77777777" w:rsidR="00E62BBF" w:rsidRDefault="00E62BBF" w:rsidP="00E62BBF">
      <w:pPr>
        <w:pStyle w:val="ListParagraph"/>
      </w:pPr>
    </w:p>
    <w:p w14:paraId="6FA55183" w14:textId="77777777" w:rsidR="00E62BBF" w:rsidRDefault="00E62BBF" w:rsidP="00E62BBF"/>
    <w:p w14:paraId="7AB9E96D" w14:textId="77777777" w:rsidR="00E62BBF" w:rsidRDefault="00E62BBF" w:rsidP="00E62BBF"/>
    <w:p w14:paraId="224E07F8" w14:textId="26946A4B" w:rsidR="00636954" w:rsidRDefault="00636954"/>
    <w:p w14:paraId="26BE97BD" w14:textId="3BDACA90" w:rsidR="00636954" w:rsidRDefault="00636954" w:rsidP="006B5569">
      <w:pPr>
        <w:pStyle w:val="ListParagraph"/>
        <w:numPr>
          <w:ilvl w:val="0"/>
          <w:numId w:val="1"/>
        </w:numPr>
      </w:pPr>
      <w:r>
        <w:t xml:space="preserve">Were you sent a Transparency Order?  If yes, please </w:t>
      </w:r>
      <w:r w:rsidRPr="00AA6E6C">
        <w:rPr>
          <w:u w:val="single"/>
        </w:rPr>
        <w:t>forward it to us</w:t>
      </w:r>
      <w:r>
        <w:t>.  If no, did someone explain what you are and are not allowed to report (and do you understand it?)</w:t>
      </w:r>
    </w:p>
    <w:p w14:paraId="3793B634" w14:textId="77777777" w:rsidR="00E62BBF" w:rsidRDefault="00E62BBF" w:rsidP="00E62BBF"/>
    <w:p w14:paraId="4E93D55B" w14:textId="5AE5C9B2" w:rsidR="00AA6E6C" w:rsidRDefault="00AA6E6C" w:rsidP="006B5569">
      <w:pPr>
        <w:pStyle w:val="ListParagraph"/>
        <w:numPr>
          <w:ilvl w:val="0"/>
          <w:numId w:val="1"/>
        </w:numPr>
      </w:pPr>
      <w:r>
        <w:t>Did you ask for Position Statements?  What time?  Did you receive any of them? What times?  Were they helpful?  (If anyone refused to send their Position Statements, tell us more)</w:t>
      </w:r>
    </w:p>
    <w:p w14:paraId="6E3AFB50" w14:textId="77777777" w:rsidR="00AA6E6C" w:rsidRDefault="00AA6E6C" w:rsidP="00AA6E6C"/>
    <w:p w14:paraId="7DC10E29" w14:textId="77777777" w:rsidR="00636954" w:rsidRDefault="00636954"/>
    <w:p w14:paraId="1DE2ADAF" w14:textId="0D526F12" w:rsidR="005166FE" w:rsidRDefault="005166FE" w:rsidP="005166FE">
      <w:pPr>
        <w:rPr>
          <w:b/>
          <w:bCs/>
        </w:rPr>
      </w:pPr>
      <w:r w:rsidRPr="003734FF">
        <w:rPr>
          <w:b/>
          <w:bCs/>
        </w:rPr>
        <w:t>4.  Introductory Summary</w:t>
      </w:r>
    </w:p>
    <w:p w14:paraId="2E7BB2B9" w14:textId="77777777" w:rsidR="006B5569" w:rsidRPr="003734FF" w:rsidRDefault="006B5569" w:rsidP="005166FE">
      <w:pPr>
        <w:rPr>
          <w:b/>
          <w:bCs/>
        </w:rPr>
      </w:pPr>
    </w:p>
    <w:p w14:paraId="2225AE45" w14:textId="584A707E" w:rsidR="006B5569" w:rsidRDefault="005166FE" w:rsidP="006B5569">
      <w:pPr>
        <w:pStyle w:val="ListParagraph"/>
        <w:numPr>
          <w:ilvl w:val="0"/>
          <w:numId w:val="3"/>
        </w:numPr>
      </w:pPr>
      <w:r>
        <w:t xml:space="preserve">Was there an introductory summary to the hearing?  </w:t>
      </w:r>
    </w:p>
    <w:p w14:paraId="3ACA85B0" w14:textId="77777777" w:rsidR="006B5569" w:rsidRDefault="006B5569" w:rsidP="006B5569">
      <w:pPr>
        <w:pStyle w:val="ListParagraph"/>
      </w:pPr>
    </w:p>
    <w:p w14:paraId="1431B467" w14:textId="46843447" w:rsidR="006D38CE" w:rsidRDefault="005166FE" w:rsidP="006D38CE">
      <w:pPr>
        <w:pStyle w:val="ListParagraph"/>
        <w:numPr>
          <w:ilvl w:val="0"/>
          <w:numId w:val="3"/>
        </w:numPr>
      </w:pPr>
      <w:r>
        <w:t xml:space="preserve">Who presented it and what information was given? </w:t>
      </w:r>
    </w:p>
    <w:p w14:paraId="19084F6C" w14:textId="77777777" w:rsidR="00E62BBF" w:rsidRDefault="00E62BBF" w:rsidP="00E62BBF">
      <w:pPr>
        <w:pStyle w:val="ListParagraph"/>
      </w:pPr>
    </w:p>
    <w:p w14:paraId="6AC4C00B" w14:textId="77777777" w:rsidR="00E62BBF" w:rsidRDefault="00E62BBF" w:rsidP="00E62BBF"/>
    <w:p w14:paraId="3310E618" w14:textId="77777777" w:rsidR="006B5569" w:rsidRDefault="006B5569" w:rsidP="006B5569">
      <w:pPr>
        <w:pStyle w:val="ListParagraph"/>
      </w:pPr>
    </w:p>
    <w:p w14:paraId="56171094" w14:textId="3200A1D8" w:rsidR="00636954" w:rsidRDefault="005166FE" w:rsidP="006B5569">
      <w:pPr>
        <w:pStyle w:val="ListParagraph"/>
        <w:numPr>
          <w:ilvl w:val="0"/>
          <w:numId w:val="3"/>
        </w:numPr>
      </w:pPr>
      <w:r>
        <w:t>Was it helpful?</w:t>
      </w:r>
      <w:r w:rsidR="000319D8">
        <w:t xml:space="preserve">  </w:t>
      </w:r>
      <w:r w:rsidR="00AA6E6C">
        <w:t xml:space="preserve">(If you already had Position Statements, was there any benefit in </w:t>
      </w:r>
      <w:r w:rsidR="00AA6E6C">
        <w:rPr>
          <w:i/>
          <w:iCs/>
        </w:rPr>
        <w:t>also</w:t>
      </w:r>
      <w:r w:rsidR="00AA6E6C">
        <w:t xml:space="preserve"> having an introductory summary or not? Explain)</w:t>
      </w:r>
    </w:p>
    <w:p w14:paraId="10E90892" w14:textId="77777777" w:rsidR="006B5569" w:rsidRDefault="006B5569">
      <w:pPr>
        <w:rPr>
          <w:b/>
          <w:bCs/>
        </w:rPr>
      </w:pPr>
    </w:p>
    <w:p w14:paraId="657B334E" w14:textId="4C92B39E" w:rsidR="006B5569" w:rsidRDefault="006B5569">
      <w:pPr>
        <w:rPr>
          <w:b/>
          <w:bCs/>
        </w:rPr>
      </w:pPr>
    </w:p>
    <w:p w14:paraId="77831AB6" w14:textId="1485A0EC" w:rsidR="00636954" w:rsidRPr="00636954" w:rsidRDefault="005166FE">
      <w:pPr>
        <w:rPr>
          <w:b/>
          <w:bCs/>
        </w:rPr>
      </w:pPr>
      <w:r>
        <w:rPr>
          <w:b/>
          <w:bCs/>
        </w:rPr>
        <w:t>5</w:t>
      </w:r>
      <w:r w:rsidR="00636954" w:rsidRPr="00636954">
        <w:rPr>
          <w:b/>
          <w:bCs/>
        </w:rPr>
        <w:t>.  Basic structure of the hearing</w:t>
      </w:r>
    </w:p>
    <w:p w14:paraId="2F781DB4" w14:textId="7D2BCD85" w:rsidR="00636954" w:rsidRDefault="00636954"/>
    <w:p w14:paraId="15AF9054" w14:textId="3FADAAD8" w:rsidR="00636954" w:rsidRDefault="00636954" w:rsidP="00AA6E6C">
      <w:pPr>
        <w:pStyle w:val="ListParagraph"/>
        <w:numPr>
          <w:ilvl w:val="0"/>
          <w:numId w:val="4"/>
        </w:numPr>
      </w:pPr>
      <w:r>
        <w:t xml:space="preserve">Who was the </w:t>
      </w:r>
      <w:r w:rsidRPr="00AA6E6C">
        <w:rPr>
          <w:u w:val="single"/>
        </w:rPr>
        <w:t>applicant</w:t>
      </w:r>
      <w:r>
        <w:t xml:space="preserve"> (</w:t>
      </w:r>
      <w:proofErr w:type="gramStart"/>
      <w:r>
        <w:t>e.g.</w:t>
      </w:r>
      <w:proofErr w:type="gramEnd"/>
      <w:r>
        <w:t xml:space="preserve"> </w:t>
      </w:r>
      <w:r w:rsidR="000111B1">
        <w:t xml:space="preserve">a </w:t>
      </w:r>
      <w:r>
        <w:t xml:space="preserve">Clinical Commissioning Group, </w:t>
      </w:r>
      <w:r w:rsidR="000111B1">
        <w:t xml:space="preserve">a </w:t>
      </w:r>
      <w:r>
        <w:t>Local Authority, the person at the centre of the case (P) via a litigation friend)</w:t>
      </w:r>
      <w:r w:rsidR="000111B1">
        <w:t xml:space="preserve">.  </w:t>
      </w:r>
    </w:p>
    <w:p w14:paraId="399B3F19" w14:textId="77777777" w:rsidR="00E62BBF" w:rsidRDefault="00E62BBF" w:rsidP="00E62BBF">
      <w:pPr>
        <w:pStyle w:val="ListParagraph"/>
      </w:pPr>
    </w:p>
    <w:p w14:paraId="3E9E0442" w14:textId="77777777" w:rsidR="00AA6E6C" w:rsidRDefault="00AA6E6C" w:rsidP="00AA6E6C">
      <w:pPr>
        <w:pStyle w:val="ListParagraph"/>
      </w:pPr>
    </w:p>
    <w:p w14:paraId="59A546A6" w14:textId="1D50B57A" w:rsidR="006B5569" w:rsidRDefault="00636954" w:rsidP="006D38CE">
      <w:pPr>
        <w:pStyle w:val="ListParagraph"/>
        <w:numPr>
          <w:ilvl w:val="0"/>
          <w:numId w:val="4"/>
        </w:numPr>
      </w:pPr>
      <w:r>
        <w:t xml:space="preserve">Who was (or were) the </w:t>
      </w:r>
      <w:r w:rsidRPr="006B5569">
        <w:rPr>
          <w:u w:val="single"/>
        </w:rPr>
        <w:t>respondents</w:t>
      </w:r>
      <w:r>
        <w:t xml:space="preserve"> (</w:t>
      </w:r>
      <w:proofErr w:type="gramStart"/>
      <w:r>
        <w:t>i.e.</w:t>
      </w:r>
      <w:proofErr w:type="gramEnd"/>
      <w:r>
        <w:t xml:space="preserve"> the other parties in the case</w:t>
      </w:r>
      <w:r w:rsidR="000111B1">
        <w:t>; e.g. a Clinical Commissioning Group, a Local Authority, as above)</w:t>
      </w:r>
    </w:p>
    <w:p w14:paraId="3D1861F9" w14:textId="77777777" w:rsidR="00E62BBF" w:rsidRDefault="00E62BBF" w:rsidP="00E62BBF">
      <w:pPr>
        <w:pStyle w:val="ListParagraph"/>
      </w:pPr>
    </w:p>
    <w:p w14:paraId="367B2ED0" w14:textId="2EBFBE40" w:rsidR="00636954" w:rsidRDefault="00636954"/>
    <w:p w14:paraId="518D4451" w14:textId="11554E4C" w:rsidR="00636954" w:rsidRDefault="00636954" w:rsidP="006B5569">
      <w:pPr>
        <w:pStyle w:val="ListParagraph"/>
        <w:numPr>
          <w:ilvl w:val="0"/>
          <w:numId w:val="4"/>
        </w:numPr>
      </w:pPr>
      <w:r>
        <w:t>Were other people present at this hearing</w:t>
      </w:r>
      <w:r w:rsidR="004F3831">
        <w:t>,</w:t>
      </w:r>
      <w:r>
        <w:t xml:space="preserve"> other than the parties (e.g. other observers, family members of P who were not parties to the case, court officials, trainees?</w:t>
      </w:r>
      <w:r w:rsidR="00917D45">
        <w:t xml:space="preserve"> Give roles, not names)</w:t>
      </w:r>
    </w:p>
    <w:p w14:paraId="4299DF73" w14:textId="77777777" w:rsidR="00E62BBF" w:rsidRDefault="00E62BBF" w:rsidP="00E62BBF">
      <w:pPr>
        <w:pStyle w:val="ListParagraph"/>
      </w:pPr>
    </w:p>
    <w:p w14:paraId="4CFBCF0C" w14:textId="7342F06C" w:rsidR="00636954" w:rsidRDefault="00636954"/>
    <w:p w14:paraId="332C2270" w14:textId="7EE2DA35" w:rsidR="00636954" w:rsidRDefault="006D38CE" w:rsidP="006B5569">
      <w:pPr>
        <w:pStyle w:val="ListParagraph"/>
        <w:numPr>
          <w:ilvl w:val="0"/>
          <w:numId w:val="4"/>
        </w:numPr>
      </w:pPr>
      <w:r>
        <w:t xml:space="preserve">How was P (the person at the centre of the case) involved in this hearing? </w:t>
      </w:r>
      <w:r w:rsidR="008A5D6D">
        <w:t xml:space="preserve"> </w:t>
      </w:r>
      <w:r w:rsidR="00636954">
        <w:t xml:space="preserve">Who represented P  – </w:t>
      </w:r>
      <w:r w:rsidR="004F3831">
        <w:t xml:space="preserve"> </w:t>
      </w:r>
      <w:r w:rsidR="004112D8">
        <w:t>give the name of the barrister</w:t>
      </w:r>
      <w:r w:rsidR="006B5569">
        <w:t>.</w:t>
      </w:r>
      <w:r w:rsidR="004112D8">
        <w:t xml:space="preserve"> Was this barrister appointed by the Official Solicitor or by P directly or by another litigation friend</w:t>
      </w:r>
      <w:r w:rsidR="006B5569">
        <w:t>?</w:t>
      </w:r>
    </w:p>
    <w:p w14:paraId="30F0FF17" w14:textId="77777777" w:rsidR="00E62BBF" w:rsidRDefault="00E62BBF" w:rsidP="00E62BBF"/>
    <w:p w14:paraId="57783887" w14:textId="77777777" w:rsidR="00E62BBF" w:rsidRDefault="00E62BBF" w:rsidP="00E62BBF"/>
    <w:p w14:paraId="1820122B" w14:textId="77777777" w:rsidR="00E62BBF" w:rsidRDefault="00E62BBF" w:rsidP="00E62BBF"/>
    <w:p w14:paraId="591CF429" w14:textId="77777777" w:rsidR="00E62BBF" w:rsidRDefault="00E62BBF" w:rsidP="00E62BBF"/>
    <w:p w14:paraId="38C52BF0" w14:textId="77777777" w:rsidR="006B5569" w:rsidRDefault="006B5569" w:rsidP="006D38CE"/>
    <w:p w14:paraId="1C8A2FE2" w14:textId="77777777" w:rsidR="000319D8" w:rsidRDefault="000319D8"/>
    <w:p w14:paraId="4D9A045F" w14:textId="00928DA3" w:rsidR="00AA6E6C" w:rsidRDefault="00DF6E85" w:rsidP="00DF6E85">
      <w:pPr>
        <w:rPr>
          <w:b/>
          <w:bCs/>
        </w:rPr>
      </w:pPr>
      <w:r>
        <w:rPr>
          <w:b/>
          <w:bCs/>
        </w:rPr>
        <w:lastRenderedPageBreak/>
        <w:t>6</w:t>
      </w:r>
      <w:r w:rsidRPr="006C3982">
        <w:rPr>
          <w:b/>
          <w:bCs/>
        </w:rPr>
        <w:t xml:space="preserve">.  What </w:t>
      </w:r>
      <w:r w:rsidR="00A8064F">
        <w:rPr>
          <w:b/>
          <w:bCs/>
        </w:rPr>
        <w:t>was P’s “impairment of or disturbance in the functioning of the mind or brain”</w:t>
      </w:r>
      <w:r w:rsidR="00AA6E6C">
        <w:rPr>
          <w:b/>
          <w:bCs/>
        </w:rPr>
        <w:t xml:space="preserve"> </w:t>
      </w:r>
      <w:r w:rsidR="00AA6E6C" w:rsidRPr="00AA6E6C">
        <w:t>(</w:t>
      </w:r>
      <w:proofErr w:type="gramStart"/>
      <w:r w:rsidR="00AA6E6C" w:rsidRPr="00AA6E6C">
        <w:t>e.g.</w:t>
      </w:r>
      <w:proofErr w:type="gramEnd"/>
      <w:r w:rsidR="00AA6E6C" w:rsidRPr="00AA6E6C">
        <w:t xml:space="preserve"> learning disability, dementia, schizophrenia)</w:t>
      </w:r>
      <w:r w:rsidR="00A8064F">
        <w:rPr>
          <w:b/>
          <w:bCs/>
        </w:rPr>
        <w:t xml:space="preserve"> </w:t>
      </w:r>
    </w:p>
    <w:p w14:paraId="1A3E578A" w14:textId="77777777" w:rsidR="00AA6E6C" w:rsidRDefault="00AA6E6C" w:rsidP="00DF6E85">
      <w:pPr>
        <w:rPr>
          <w:b/>
          <w:bCs/>
        </w:rPr>
      </w:pPr>
    </w:p>
    <w:p w14:paraId="7223E8A8" w14:textId="77777777" w:rsidR="00E62BBF" w:rsidRDefault="00E62BBF" w:rsidP="00DF6E85">
      <w:pPr>
        <w:rPr>
          <w:b/>
          <w:bCs/>
        </w:rPr>
      </w:pPr>
    </w:p>
    <w:p w14:paraId="5CD4A88F" w14:textId="77777777" w:rsidR="00AA6E6C" w:rsidRDefault="00AA6E6C" w:rsidP="00DF6E85">
      <w:pPr>
        <w:rPr>
          <w:b/>
          <w:bCs/>
        </w:rPr>
      </w:pPr>
    </w:p>
    <w:p w14:paraId="4BC66069" w14:textId="5C27DF13" w:rsidR="00AA6E6C" w:rsidRDefault="00AA6E6C" w:rsidP="00DF6E85">
      <w:r>
        <w:rPr>
          <w:b/>
          <w:bCs/>
        </w:rPr>
        <w:t xml:space="preserve">7.  What was P said to lack capacity to decide for themselves? </w:t>
      </w:r>
      <w:r w:rsidRPr="00AA6E6C">
        <w:t>(</w:t>
      </w:r>
      <w:proofErr w:type="gramStart"/>
      <w:r w:rsidRPr="00AA6E6C">
        <w:t>e.g.</w:t>
      </w:r>
      <w:proofErr w:type="gramEnd"/>
      <w:r w:rsidRPr="00AA6E6C">
        <w:t xml:space="preserve"> where to live, whether to have contact with parents)</w:t>
      </w:r>
    </w:p>
    <w:p w14:paraId="5852709E" w14:textId="77777777" w:rsidR="00E62BBF" w:rsidRPr="00AA6E6C" w:rsidRDefault="00E62BBF" w:rsidP="00DF6E85"/>
    <w:p w14:paraId="0432FA04" w14:textId="77777777" w:rsidR="00AA6E6C" w:rsidRDefault="00AA6E6C" w:rsidP="00DF6E85">
      <w:pPr>
        <w:rPr>
          <w:b/>
          <w:bCs/>
        </w:rPr>
      </w:pPr>
    </w:p>
    <w:p w14:paraId="5B9AD101" w14:textId="77777777" w:rsidR="00AA6E6C" w:rsidRDefault="00AA6E6C" w:rsidP="00DF6E85">
      <w:pPr>
        <w:rPr>
          <w:b/>
          <w:bCs/>
        </w:rPr>
      </w:pPr>
    </w:p>
    <w:p w14:paraId="03646F23" w14:textId="58A7CD5A" w:rsidR="00DF6E85" w:rsidRPr="00AA6E6C" w:rsidRDefault="00AA6E6C" w:rsidP="00DF6E85">
      <w:r>
        <w:rPr>
          <w:b/>
          <w:bCs/>
        </w:rPr>
        <w:t>8. What</w:t>
      </w:r>
      <w:r w:rsidR="00A8064F">
        <w:rPr>
          <w:b/>
          <w:bCs/>
        </w:rPr>
        <w:t xml:space="preserve"> </w:t>
      </w:r>
      <w:r w:rsidR="00DF6E85" w:rsidRPr="006C3982">
        <w:rPr>
          <w:b/>
          <w:bCs/>
        </w:rPr>
        <w:t>order or declaration was the applicant seeking?</w:t>
      </w:r>
      <w:r w:rsidR="000319D8">
        <w:rPr>
          <w:b/>
          <w:bCs/>
        </w:rPr>
        <w:t xml:space="preserve"> </w:t>
      </w:r>
      <w:r w:rsidR="000319D8" w:rsidRPr="00AA6E6C">
        <w:t>(</w:t>
      </w:r>
      <w:proofErr w:type="gramStart"/>
      <w:r w:rsidR="000319D8" w:rsidRPr="00AA6E6C">
        <w:t>e.g.</w:t>
      </w:r>
      <w:proofErr w:type="gramEnd"/>
      <w:r w:rsidR="000319D8" w:rsidRPr="00AA6E6C">
        <w:t xml:space="preserve"> a declaration that it would be lawful to treat P against their wishes; an order that P should live in a residential facility)</w:t>
      </w:r>
    </w:p>
    <w:p w14:paraId="72CC2960" w14:textId="3F084AD0" w:rsidR="00636954" w:rsidRDefault="00636954"/>
    <w:p w14:paraId="3C2AD0C6" w14:textId="51981325" w:rsidR="00DF6E85" w:rsidRDefault="00DF6E85"/>
    <w:p w14:paraId="27B81D61" w14:textId="77777777" w:rsidR="00E62BBF" w:rsidRDefault="00E62BBF"/>
    <w:p w14:paraId="414873FE" w14:textId="77777777" w:rsidR="00E62BBF" w:rsidRDefault="00E62BBF"/>
    <w:p w14:paraId="43928872" w14:textId="65332B06" w:rsidR="00606BB4" w:rsidRPr="00AA6E6C" w:rsidRDefault="00AA6E6C">
      <w:r>
        <w:rPr>
          <w:b/>
          <w:bCs/>
        </w:rPr>
        <w:t>9</w:t>
      </w:r>
      <w:r w:rsidR="0062020F" w:rsidRPr="0062020F">
        <w:rPr>
          <w:b/>
          <w:bCs/>
        </w:rPr>
        <w:t>.  Were there disagreements between the applicant and the respondents</w:t>
      </w:r>
      <w:r>
        <w:rPr>
          <w:b/>
          <w:bCs/>
        </w:rPr>
        <w:t xml:space="preserve"> (or with the family)</w:t>
      </w:r>
      <w:r w:rsidR="0062020F" w:rsidRPr="0062020F">
        <w:rPr>
          <w:b/>
          <w:bCs/>
        </w:rPr>
        <w:t>.  What were these disagreements?</w:t>
      </w:r>
      <w:r>
        <w:rPr>
          <w:b/>
          <w:bCs/>
        </w:rPr>
        <w:t xml:space="preserve"> (</w:t>
      </w:r>
      <w:proofErr w:type="gramStart"/>
      <w:r w:rsidRPr="00AA6E6C">
        <w:t>e.g.</w:t>
      </w:r>
      <w:proofErr w:type="gramEnd"/>
      <w:r w:rsidRPr="00AA6E6C">
        <w:t xml:space="preserve"> that medical treatment should or should not be given, </w:t>
      </w:r>
      <w:r>
        <w:t>that P should live at home vs in a care home).</w:t>
      </w:r>
    </w:p>
    <w:p w14:paraId="0F00E334" w14:textId="5264CB71" w:rsidR="000319D8" w:rsidRDefault="000319D8">
      <w:pPr>
        <w:rPr>
          <w:b/>
          <w:bCs/>
        </w:rPr>
      </w:pPr>
    </w:p>
    <w:p w14:paraId="4EF8C0A1" w14:textId="77777777" w:rsidR="00AA6E6C" w:rsidRDefault="00AA6E6C">
      <w:pPr>
        <w:rPr>
          <w:b/>
          <w:bCs/>
        </w:rPr>
      </w:pPr>
    </w:p>
    <w:p w14:paraId="5B347FE0" w14:textId="77777777" w:rsidR="00AA6E6C" w:rsidRDefault="00AA6E6C">
      <w:pPr>
        <w:rPr>
          <w:b/>
          <w:bCs/>
        </w:rPr>
      </w:pPr>
    </w:p>
    <w:p w14:paraId="01EAB653" w14:textId="77777777" w:rsidR="00AA6E6C" w:rsidRDefault="00AA6E6C">
      <w:pPr>
        <w:rPr>
          <w:b/>
          <w:bCs/>
        </w:rPr>
      </w:pPr>
    </w:p>
    <w:p w14:paraId="403CA4E4" w14:textId="77777777" w:rsidR="00AA6E6C" w:rsidRDefault="00AA6E6C">
      <w:pPr>
        <w:rPr>
          <w:b/>
          <w:bCs/>
        </w:rPr>
      </w:pPr>
    </w:p>
    <w:p w14:paraId="7FDD7E5F" w14:textId="77777777" w:rsidR="006C72CC" w:rsidRDefault="006C72CC">
      <w:pPr>
        <w:rPr>
          <w:b/>
          <w:bCs/>
        </w:rPr>
      </w:pPr>
    </w:p>
    <w:p w14:paraId="48D1C596" w14:textId="76A650A7" w:rsidR="000319D8" w:rsidRDefault="00AA6E6C">
      <w:pPr>
        <w:rPr>
          <w:b/>
          <w:bCs/>
        </w:rPr>
      </w:pPr>
      <w:r>
        <w:rPr>
          <w:b/>
          <w:bCs/>
        </w:rPr>
        <w:t>10</w:t>
      </w:r>
      <w:r w:rsidR="000319D8" w:rsidRPr="004C0915">
        <w:rPr>
          <w:b/>
          <w:bCs/>
        </w:rPr>
        <w:t>.  Were witnesses called?  Describe what happened.</w:t>
      </w:r>
    </w:p>
    <w:p w14:paraId="6A450AD9" w14:textId="75BE193F" w:rsidR="006C72CC" w:rsidRDefault="006C72CC">
      <w:pPr>
        <w:rPr>
          <w:b/>
          <w:bCs/>
        </w:rPr>
      </w:pPr>
    </w:p>
    <w:p w14:paraId="18DB6DBD" w14:textId="77777777" w:rsidR="006C72CC" w:rsidRDefault="006C72CC">
      <w:pPr>
        <w:rPr>
          <w:b/>
          <w:bCs/>
        </w:rPr>
      </w:pPr>
    </w:p>
    <w:p w14:paraId="198DDAC2" w14:textId="77777777" w:rsidR="00E62BBF" w:rsidRDefault="00E62BBF">
      <w:pPr>
        <w:rPr>
          <w:b/>
          <w:bCs/>
        </w:rPr>
      </w:pPr>
    </w:p>
    <w:p w14:paraId="3FE27AAA" w14:textId="6E88ADB0" w:rsidR="000319D8" w:rsidRDefault="000319D8">
      <w:pPr>
        <w:rPr>
          <w:b/>
          <w:bCs/>
        </w:rPr>
      </w:pPr>
    </w:p>
    <w:p w14:paraId="0C7C224A" w14:textId="107687BF" w:rsidR="000319D8" w:rsidRPr="00AA6E6C" w:rsidRDefault="00AA6E6C">
      <w:r>
        <w:rPr>
          <w:b/>
          <w:bCs/>
        </w:rPr>
        <w:t>11</w:t>
      </w:r>
      <w:r w:rsidR="000319D8">
        <w:rPr>
          <w:b/>
          <w:bCs/>
        </w:rPr>
        <w:t>.  What did the judge decide?</w:t>
      </w:r>
      <w:r w:rsidR="003A16B9">
        <w:rPr>
          <w:b/>
          <w:bCs/>
        </w:rPr>
        <w:t xml:space="preserve"> (If there is to be another hearing, what needs to be done before the next hearing?)</w:t>
      </w:r>
      <w:r>
        <w:rPr>
          <w:b/>
          <w:bCs/>
        </w:rPr>
        <w:t xml:space="preserve"> </w:t>
      </w:r>
      <w:r>
        <w:t>Please also give the date and time of the next hearing if you know it, so that other observers have the opportunity to attend knowing a bit about the case in advance.</w:t>
      </w:r>
    </w:p>
    <w:p w14:paraId="6AFA2135" w14:textId="18D8D3EF" w:rsidR="006C72CC" w:rsidRDefault="006C72CC">
      <w:pPr>
        <w:rPr>
          <w:b/>
          <w:bCs/>
        </w:rPr>
      </w:pPr>
    </w:p>
    <w:p w14:paraId="51473E08" w14:textId="77777777" w:rsidR="006C72CC" w:rsidRDefault="006C72CC">
      <w:pPr>
        <w:rPr>
          <w:b/>
          <w:bCs/>
        </w:rPr>
      </w:pPr>
    </w:p>
    <w:p w14:paraId="74B12A63" w14:textId="77777777" w:rsidR="00AA6E6C" w:rsidRDefault="00AA6E6C">
      <w:pPr>
        <w:rPr>
          <w:b/>
          <w:bCs/>
        </w:rPr>
      </w:pPr>
    </w:p>
    <w:p w14:paraId="23C05A69" w14:textId="25592272" w:rsidR="000319D8" w:rsidRDefault="000319D8">
      <w:pPr>
        <w:rPr>
          <w:b/>
          <w:bCs/>
        </w:rPr>
      </w:pPr>
    </w:p>
    <w:p w14:paraId="31E3CDFF" w14:textId="58326AB8" w:rsidR="006C72CC" w:rsidRDefault="000319D8">
      <w:r>
        <w:rPr>
          <w:b/>
          <w:bCs/>
        </w:rPr>
        <w:t>1</w:t>
      </w:r>
      <w:r w:rsidR="00AA6E6C">
        <w:rPr>
          <w:b/>
          <w:bCs/>
        </w:rPr>
        <w:t>2</w:t>
      </w:r>
      <w:r>
        <w:rPr>
          <w:b/>
          <w:bCs/>
        </w:rPr>
        <w:t xml:space="preserve">.  Anything else you want to say about this hearing?  </w:t>
      </w:r>
      <w:r w:rsidRPr="006B5569">
        <w:t>What did you learn from it?</w:t>
      </w:r>
      <w:r w:rsidR="006B5569" w:rsidRPr="006B5569">
        <w:t xml:space="preserve"> Please also jot down anything you saw/heard that you </w:t>
      </w:r>
      <w:r w:rsidR="006B5569" w:rsidRPr="006B5569">
        <w:rPr>
          <w:i/>
          <w:iCs/>
        </w:rPr>
        <w:t xml:space="preserve">didn’t </w:t>
      </w:r>
      <w:r w:rsidR="006B5569" w:rsidRPr="006B5569">
        <w:t>understand (e.g. reference to a “COP3 Form”, or something a judge/party/someone else did or didn’t do).</w:t>
      </w:r>
    </w:p>
    <w:p w14:paraId="7370D89A" w14:textId="6826F80E" w:rsidR="0055102E" w:rsidRDefault="0055102E"/>
    <w:p w14:paraId="3A0718F0" w14:textId="3D547F96" w:rsidR="008A5D6D" w:rsidRDefault="008A5D6D"/>
    <w:p w14:paraId="6DAF7382" w14:textId="7EEF3025" w:rsidR="008A5D6D" w:rsidRDefault="008A5D6D"/>
    <w:p w14:paraId="077EB832" w14:textId="77777777" w:rsidR="00AA6E6C" w:rsidRDefault="00AA6E6C"/>
    <w:p w14:paraId="2BC98B37" w14:textId="77777777" w:rsidR="00AA6E6C" w:rsidRDefault="00AA6E6C"/>
    <w:p w14:paraId="2F53F443" w14:textId="007C43D6" w:rsidR="00636954" w:rsidRPr="0000160F" w:rsidRDefault="0055102E">
      <w:pPr>
        <w:rPr>
          <w:b/>
          <w:bCs/>
          <w:i/>
          <w:iCs/>
        </w:rPr>
      </w:pPr>
      <w:r>
        <w:rPr>
          <w:i/>
          <w:iCs/>
        </w:rPr>
        <w:t xml:space="preserve">Please return your form to us at </w:t>
      </w:r>
      <w:r>
        <w:rPr>
          <w:b/>
          <w:bCs/>
          <w:i/>
          <w:iCs/>
        </w:rPr>
        <w:t>openjustice@yahoo.com</w:t>
      </w:r>
    </w:p>
    <w:sectPr w:rsidR="00636954" w:rsidRPr="0000160F" w:rsidSect="00A81803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60BF4" w14:textId="77777777" w:rsidR="00482042" w:rsidRDefault="00482042" w:rsidP="00E62BBF">
      <w:r>
        <w:separator/>
      </w:r>
    </w:p>
  </w:endnote>
  <w:endnote w:type="continuationSeparator" w:id="0">
    <w:p w14:paraId="1369091C" w14:textId="77777777" w:rsidR="00482042" w:rsidRDefault="00482042" w:rsidP="00E62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82086026"/>
      <w:docPartObj>
        <w:docPartGallery w:val="Page Numbers (Bottom of Page)"/>
        <w:docPartUnique/>
      </w:docPartObj>
    </w:sdtPr>
    <w:sdtContent>
      <w:p w14:paraId="053467B1" w14:textId="6C605D52" w:rsidR="00E62BBF" w:rsidRDefault="00E62BBF" w:rsidP="0071266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A38BBC" w14:textId="77777777" w:rsidR="00E62BBF" w:rsidRDefault="00E62BBF" w:rsidP="00E62B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09483015"/>
      <w:docPartObj>
        <w:docPartGallery w:val="Page Numbers (Bottom of Page)"/>
        <w:docPartUnique/>
      </w:docPartObj>
    </w:sdtPr>
    <w:sdtContent>
      <w:p w14:paraId="7110BFC6" w14:textId="0992B335" w:rsidR="00E62BBF" w:rsidRDefault="00E62BBF" w:rsidP="0071266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4BAE5DA" w14:textId="77777777" w:rsidR="00E62BBF" w:rsidRDefault="00E62BBF" w:rsidP="00E62BB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8CD2E" w14:textId="77777777" w:rsidR="00482042" w:rsidRDefault="00482042" w:rsidP="00E62BBF">
      <w:r>
        <w:separator/>
      </w:r>
    </w:p>
  </w:footnote>
  <w:footnote w:type="continuationSeparator" w:id="0">
    <w:p w14:paraId="0CA320A6" w14:textId="77777777" w:rsidR="00482042" w:rsidRDefault="00482042" w:rsidP="00E62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207D4"/>
    <w:multiLevelType w:val="hybridMultilevel"/>
    <w:tmpl w:val="738E7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D4517"/>
    <w:multiLevelType w:val="hybridMultilevel"/>
    <w:tmpl w:val="66AAE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31B71"/>
    <w:multiLevelType w:val="hybridMultilevel"/>
    <w:tmpl w:val="00C86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E4F1E"/>
    <w:multiLevelType w:val="hybridMultilevel"/>
    <w:tmpl w:val="CCF21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526543">
    <w:abstractNumId w:val="1"/>
  </w:num>
  <w:num w:numId="2" w16cid:durableId="1510171947">
    <w:abstractNumId w:val="3"/>
  </w:num>
  <w:num w:numId="3" w16cid:durableId="234051528">
    <w:abstractNumId w:val="2"/>
  </w:num>
  <w:num w:numId="4" w16cid:durableId="767240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8EDCC557-D3B3-4A08-8AD1-87596236B385}"/>
    <w:docVar w:name="dgnword-eventsink" w:val="1847975326528"/>
  </w:docVars>
  <w:rsids>
    <w:rsidRoot w:val="00636954"/>
    <w:rsid w:val="0000160F"/>
    <w:rsid w:val="000111B1"/>
    <w:rsid w:val="000319D8"/>
    <w:rsid w:val="00056D3D"/>
    <w:rsid w:val="000B3880"/>
    <w:rsid w:val="0015495C"/>
    <w:rsid w:val="003A16B9"/>
    <w:rsid w:val="004112D8"/>
    <w:rsid w:val="00482042"/>
    <w:rsid w:val="004F3831"/>
    <w:rsid w:val="005166FE"/>
    <w:rsid w:val="0055102E"/>
    <w:rsid w:val="00606BB4"/>
    <w:rsid w:val="0062020F"/>
    <w:rsid w:val="00636954"/>
    <w:rsid w:val="006B5569"/>
    <w:rsid w:val="006C72CC"/>
    <w:rsid w:val="006D38CE"/>
    <w:rsid w:val="006E1252"/>
    <w:rsid w:val="008A5D6D"/>
    <w:rsid w:val="00917D45"/>
    <w:rsid w:val="00A8064F"/>
    <w:rsid w:val="00A81803"/>
    <w:rsid w:val="00AA6E6C"/>
    <w:rsid w:val="00DF4C4B"/>
    <w:rsid w:val="00DF6E85"/>
    <w:rsid w:val="00E03B9E"/>
    <w:rsid w:val="00E271BA"/>
    <w:rsid w:val="00E62BBF"/>
    <w:rsid w:val="00EC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01B9C"/>
  <w15:chartTrackingRefBased/>
  <w15:docId w15:val="{B40E15F8-B0EF-7F40-BE64-AD5686E1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55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5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B556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62B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2BBF"/>
  </w:style>
  <w:style w:type="character" w:styleId="PageNumber">
    <w:name w:val="page number"/>
    <w:basedOn w:val="DefaultParagraphFont"/>
    <w:uiPriority w:val="99"/>
    <w:semiHidden/>
    <w:unhideWhenUsed/>
    <w:rsid w:val="00E62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Celia Kitzinger</dc:creator>
  <cp:keywords/>
  <dc:description/>
  <cp:lastModifiedBy>Microsoft Office User</cp:lastModifiedBy>
  <cp:revision>3</cp:revision>
  <cp:lastPrinted>2020-09-24T20:23:00Z</cp:lastPrinted>
  <dcterms:created xsi:type="dcterms:W3CDTF">2025-08-04T07:54:00Z</dcterms:created>
  <dcterms:modified xsi:type="dcterms:W3CDTF">2025-08-04T07:55:00Z</dcterms:modified>
</cp:coreProperties>
</file>